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75"/>
      </w:tblGrid>
      <w:tr w:rsidR="00C0304D" w:rsidTr="00C0304D">
        <w:tc>
          <w:tcPr>
            <w:tcW w:w="2376" w:type="dxa"/>
            <w:shd w:val="clear" w:color="auto" w:fill="auto"/>
          </w:tcPr>
          <w:p w:rsidR="00C0304D" w:rsidRPr="00D64009" w:rsidRDefault="00C0304D" w:rsidP="00C0304D">
            <w:pPr>
              <w:rPr>
                <w:b/>
              </w:rPr>
            </w:pPr>
            <w:r w:rsidRPr="00D64009">
              <w:rPr>
                <w:b/>
              </w:rPr>
              <w:t>Begrip</w:t>
            </w:r>
          </w:p>
          <w:p w:rsidR="00C0304D" w:rsidRPr="00D64009" w:rsidRDefault="00C0304D" w:rsidP="00C0304D">
            <w:pPr>
              <w:rPr>
                <w:b/>
              </w:rPr>
            </w:pPr>
          </w:p>
        </w:tc>
        <w:tc>
          <w:tcPr>
            <w:tcW w:w="6575" w:type="dxa"/>
            <w:shd w:val="clear" w:color="auto" w:fill="auto"/>
          </w:tcPr>
          <w:p w:rsidR="00C0304D" w:rsidRPr="00D64009" w:rsidRDefault="00C0304D" w:rsidP="00C0304D">
            <w:pPr>
              <w:rPr>
                <w:b/>
              </w:rPr>
            </w:pPr>
            <w:r w:rsidRPr="00D64009">
              <w:rPr>
                <w:b/>
              </w:rPr>
              <w:t>Omschrijving</w:t>
            </w:r>
          </w:p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Bouwblok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Bestemmingsplan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Bouwvergunning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Omgevingsvergunning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Peil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Fundering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Heipalen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Poer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 xml:space="preserve">Spant 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proofErr w:type="spellStart"/>
            <w:r>
              <w:t>Spantvak</w:t>
            </w:r>
            <w:proofErr w:type="spellEnd"/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Gording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Windverband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Dakplaat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Nok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Open nok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Dakhelling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Windkap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Luchtinlaat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proofErr w:type="spellStart"/>
            <w:r>
              <w:t>Steense</w:t>
            </w:r>
            <w:proofErr w:type="spellEnd"/>
            <w:r>
              <w:t xml:space="preserve"> muur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Spouwmuur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Baksteen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Kalkzandsteen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Damwand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proofErr w:type="spellStart"/>
            <w:r>
              <w:t>Zuigput</w:t>
            </w:r>
            <w:proofErr w:type="spellEnd"/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r>
              <w:t>Puttenplan</w:t>
            </w:r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  <w:tr w:rsidR="00C0304D" w:rsidTr="00C0304D">
        <w:tc>
          <w:tcPr>
            <w:tcW w:w="2376" w:type="dxa"/>
            <w:shd w:val="clear" w:color="auto" w:fill="auto"/>
          </w:tcPr>
          <w:p w:rsidR="00C0304D" w:rsidRDefault="00C0304D" w:rsidP="00C0304D">
            <w:pPr>
              <w:pStyle w:val="Lijstalinea"/>
              <w:spacing w:after="160" w:line="259" w:lineRule="auto"/>
              <w:ind w:left="0"/>
              <w:contextualSpacing/>
            </w:pPr>
            <w:proofErr w:type="spellStart"/>
            <w:r>
              <w:t>Zuigput</w:t>
            </w:r>
            <w:proofErr w:type="spellEnd"/>
          </w:p>
        </w:tc>
        <w:tc>
          <w:tcPr>
            <w:tcW w:w="6575" w:type="dxa"/>
            <w:shd w:val="clear" w:color="auto" w:fill="auto"/>
          </w:tcPr>
          <w:p w:rsidR="00C0304D" w:rsidRDefault="00C0304D" w:rsidP="00C0304D"/>
        </w:tc>
      </w:tr>
    </w:tbl>
    <w:p w:rsidR="002D2448" w:rsidRPr="00C0304D" w:rsidRDefault="00C0304D" w:rsidP="00A15873">
      <w:pPr>
        <w:pStyle w:val="Geenafstand"/>
        <w:rPr>
          <w:b/>
          <w:sz w:val="32"/>
        </w:rPr>
      </w:pPr>
      <w:r w:rsidRPr="00C0304D">
        <w:rPr>
          <w:b/>
          <w:sz w:val="36"/>
        </w:rPr>
        <w:t>Begrippenlijst</w:t>
      </w:r>
      <w:bookmarkStart w:id="0" w:name="_GoBack"/>
      <w:bookmarkEnd w:id="0"/>
      <w:r w:rsidRPr="00C0304D">
        <w:rPr>
          <w:b/>
          <w:sz w:val="32"/>
        </w:rPr>
        <w:br/>
      </w:r>
      <w:r w:rsidRPr="00C0304D">
        <w:rPr>
          <w:i/>
          <w:sz w:val="32"/>
        </w:rPr>
        <w:t xml:space="preserve">Stalinrichting </w:t>
      </w:r>
    </w:p>
    <w:sectPr w:rsidR="002D2448" w:rsidRPr="00C03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4D"/>
    <w:rsid w:val="002D2448"/>
    <w:rsid w:val="009F6B95"/>
    <w:rsid w:val="00A15873"/>
    <w:rsid w:val="00A601A1"/>
    <w:rsid w:val="00C0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7189"/>
  <w15:chartTrackingRefBased/>
  <w15:docId w15:val="{6C84F84F-30E5-4746-988C-AA5B1D99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030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C030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Nea Wolfs</cp:lastModifiedBy>
  <cp:revision>1</cp:revision>
  <dcterms:created xsi:type="dcterms:W3CDTF">2018-09-12T11:59:00Z</dcterms:created>
  <dcterms:modified xsi:type="dcterms:W3CDTF">2018-09-12T12:00:00Z</dcterms:modified>
</cp:coreProperties>
</file>